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B5A" w:rsidRPr="00175B5A" w:rsidRDefault="00175B5A" w:rsidP="00175B5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 важности качественной подготовки вокалистов к выступлениям и конкурсам</w:t>
      </w:r>
    </w:p>
    <w:p w:rsidR="00175B5A" w:rsidRPr="00175B5A" w:rsidRDefault="00175B5A" w:rsidP="00175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Сусанин Владимир Михайлович</w:t>
      </w:r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Генеральный директор СКТО «Культурно-массовый центр по СКФО», преподаватель по эстрадному вокалу, художественный руководитель, мастер разговорного жанра, режиссер-постановщик</w:t>
      </w:r>
    </w:p>
    <w:p w:rsidR="00175B5A" w:rsidRPr="00175B5A" w:rsidRDefault="00175B5A" w:rsidP="00175B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Введение</w:t>
      </w:r>
    </w:p>
    <w:p w:rsidR="00175B5A" w:rsidRPr="00175B5A" w:rsidRDefault="00175B5A" w:rsidP="00175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Искусство вокала</w:t>
      </w:r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это удивительный мир, где каждый звук наполнен смыслом, каждая нота — частью души исполнителя. В своей многолетней практике я не раз наблюдал, как талантливые певцы, обладая великолепными природными данными, не могут раскрыть свой потенциал на конкурсах. Почему так происходит?</w:t>
      </w:r>
    </w:p>
    <w:p w:rsidR="00175B5A" w:rsidRPr="00175B5A" w:rsidRDefault="00175B5A" w:rsidP="00175B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Почему результаты могут различаться</w:t>
      </w:r>
      <w:bookmarkStart w:id="0" w:name="_GoBack"/>
      <w:bookmarkEnd w:id="0"/>
    </w:p>
    <w:p w:rsidR="00175B5A" w:rsidRPr="00175B5A" w:rsidRDefault="00175B5A" w:rsidP="00175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Многогранность оценки</w:t>
      </w:r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выступления — это сложный процесс, где переплетаются:</w:t>
      </w:r>
    </w:p>
    <w:p w:rsidR="00175B5A" w:rsidRPr="00175B5A" w:rsidRDefault="00175B5A" w:rsidP="00175B5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Человеческий фактор жюри</w:t>
      </w:r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Каждый член комиссии — это личность со своим слуховым опытом, профессиональными пристрастиями и представлениями о совершенстве. Один эксперт может восхищаться романтическим исполнением, другой — ценить техничность и виртуозность.</w:t>
      </w:r>
    </w:p>
    <w:p w:rsidR="00175B5A" w:rsidRPr="00175B5A" w:rsidRDefault="00175B5A" w:rsidP="00175B5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Атмосфера пространства</w:t>
      </w:r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Представьте симфонический зал с его величественной акустикой и небольшой концертный зал — каждое помещение дышит по-своему, создавая уникальную звуковую палитру.</w:t>
      </w:r>
    </w:p>
    <w:p w:rsidR="00175B5A" w:rsidRPr="00175B5A" w:rsidRDefault="00175B5A" w:rsidP="00175B5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Психологическая устойчивость</w:t>
      </w:r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Волнение — это не враг, а верный спутник артиста. Важно научиться дружить с ним, превращая тревогу в творческую энергию.</w:t>
      </w:r>
    </w:p>
    <w:p w:rsidR="00175B5A" w:rsidRPr="00175B5A" w:rsidRDefault="00175B5A" w:rsidP="00175B5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Конкурентное поле</w:t>
      </w:r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в природе существует пищевая цепочка, так и на конкурсе формируется свой уровень мастерства участников. То, что кажется вершиной на одном мероприятии, может быть лишь ступенью на другом.</w:t>
      </w:r>
    </w:p>
    <w:p w:rsidR="00175B5A" w:rsidRPr="00175B5A" w:rsidRDefault="00175B5A" w:rsidP="00175B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Важность глубокой проработки материала</w:t>
      </w:r>
    </w:p>
    <w:p w:rsidR="00175B5A" w:rsidRPr="00175B5A" w:rsidRDefault="00175B5A" w:rsidP="00175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Путь к совершенству</w:t>
      </w:r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пролегает через:</w:t>
      </w:r>
    </w:p>
    <w:p w:rsidR="00175B5A" w:rsidRPr="00175B5A" w:rsidRDefault="00175B5A" w:rsidP="00175B5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Духовное погружение</w:t>
      </w:r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произведение</w:t>
      </w:r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Необходимо прожить каждую ноту, понять замысел композитора, почувствовать душу песни</w:t>
      </w:r>
    </w:p>
    <w:p w:rsidR="00175B5A" w:rsidRPr="00175B5A" w:rsidRDefault="00175B5A" w:rsidP="00175B5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Техническое совершенствование</w:t>
      </w:r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Голос — инструмент, требующий постоянной настройки. Работа над дыханием, </w:t>
      </w:r>
      <w:proofErr w:type="spellStart"/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резонированием</w:t>
      </w:r>
      <w:proofErr w:type="spellEnd"/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t>, артикуляцией — основа мастерства</w:t>
      </w:r>
    </w:p>
    <w:p w:rsidR="00175B5A" w:rsidRPr="00175B5A" w:rsidRDefault="00175B5A" w:rsidP="00175B5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Эмоциональная наполненность</w:t>
      </w:r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Исполнение без чувства — как картина без красок. Важно найти свой уникальный способ передачи эмоций</w:t>
      </w:r>
    </w:p>
    <w:p w:rsidR="00175B5A" w:rsidRPr="00175B5A" w:rsidRDefault="00175B5A" w:rsidP="00175B5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Сценическое воплощение</w:t>
      </w:r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Сцена — это холст, на котором артист рисует свою историю. Каждый жест, взгляд, движение должны работать на образ</w:t>
      </w:r>
    </w:p>
    <w:p w:rsidR="00175B5A" w:rsidRPr="00175B5A" w:rsidRDefault="00175B5A" w:rsidP="00175B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Философия восприятия результатов</w:t>
      </w:r>
    </w:p>
    <w:p w:rsidR="00175B5A" w:rsidRPr="00175B5A" w:rsidRDefault="00175B5A" w:rsidP="00175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Мудрое отношение</w:t>
      </w:r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оценкам строится на понимании:</w:t>
      </w:r>
    </w:p>
    <w:p w:rsidR="00175B5A" w:rsidRPr="00175B5A" w:rsidRDefault="00175B5A" w:rsidP="00175B5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Относительность оценок</w:t>
      </w:r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Любая оценка — это лишь точка зрения, а не абсолютная истина</w:t>
      </w:r>
    </w:p>
    <w:p w:rsidR="00175B5A" w:rsidRPr="00175B5A" w:rsidRDefault="00175B5A" w:rsidP="00175B5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Аналитический подход</w:t>
      </w:r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Важно не просто получить оценку, но понять, за что именно она дана</w:t>
      </w:r>
    </w:p>
    <w:p w:rsidR="00175B5A" w:rsidRPr="00175B5A" w:rsidRDefault="00175B5A" w:rsidP="00175B5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Профессиональное развитие</w:t>
      </w:r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Каждая конкурсная площадка — это возможность увидеть себя со стороны, услышать мнение экспертов</w:t>
      </w:r>
    </w:p>
    <w:p w:rsidR="00175B5A" w:rsidRPr="00175B5A" w:rsidRDefault="00175B5A" w:rsidP="00175B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Практические рекомендации с художественным осмыслением</w:t>
      </w:r>
    </w:p>
    <w:p w:rsidR="00175B5A" w:rsidRPr="00175B5A" w:rsidRDefault="00175B5A" w:rsidP="00175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Путь артиста</w:t>
      </w:r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включает:</w:t>
      </w:r>
    </w:p>
    <w:p w:rsidR="00175B5A" w:rsidRPr="00175B5A" w:rsidRDefault="00175B5A" w:rsidP="00175B5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Системную работу</w:t>
      </w:r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дерево растет постепенно, так и мастерство накапливается день за днем</w:t>
      </w:r>
    </w:p>
    <w:p w:rsidR="00175B5A" w:rsidRPr="00175B5A" w:rsidRDefault="00175B5A" w:rsidP="00175B5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Психологическую подготовку</w:t>
      </w:r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Артист — это воин на мирном поприще, и ему нужны свои тактики и стратегии</w:t>
      </w:r>
    </w:p>
    <w:p w:rsidR="00175B5A" w:rsidRPr="00175B5A" w:rsidRDefault="00175B5A" w:rsidP="00175B5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Профессиональное самосовершенствование</w:t>
      </w:r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Мир вокала безграничен, как Вселенная, и всегда есть куда расти</w:t>
      </w:r>
    </w:p>
    <w:p w:rsidR="00175B5A" w:rsidRPr="00175B5A" w:rsidRDefault="00175B5A" w:rsidP="00175B5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Практический опыт</w:t>
      </w:r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Сцена — лучший учитель, и чем больше выступлений, тем увереннее становится артист</w:t>
      </w:r>
    </w:p>
    <w:p w:rsidR="00175B5A" w:rsidRPr="00175B5A" w:rsidRDefault="00175B5A" w:rsidP="00175B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Заключение</w:t>
      </w:r>
    </w:p>
    <w:p w:rsidR="00175B5A" w:rsidRPr="00175B5A" w:rsidRDefault="00175B5A" w:rsidP="00175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Высшая награда</w:t>
      </w:r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артиста — это не золотая медаль, а благодарные глаза слушателей, их аплодисменты, их любовь. Конкурсы — это лишь ступеньки на пути к профессиональному росту.</w:t>
      </w:r>
    </w:p>
    <w:p w:rsidR="00175B5A" w:rsidRPr="00175B5A" w:rsidRDefault="00175B5A" w:rsidP="00175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Творческий путь</w:t>
      </w:r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подобен восхождению на вершину: каждый конкурс — это новая высота, каждый опыт — ступень к мастерству.</w:t>
      </w:r>
    </w:p>
    <w:p w:rsidR="00175B5A" w:rsidRPr="00175B5A" w:rsidRDefault="00175B5A" w:rsidP="00175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Финальное размышление</w:t>
      </w:r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t>: помните, что ваше искусство — это дар, который вы дарите миру. Пусть конкурсы станут не источником разочарований, а трамплином к новым вершинам творчества.</w:t>
      </w:r>
    </w:p>
    <w:p w:rsidR="00175B5A" w:rsidRPr="00175B5A" w:rsidRDefault="00175B5A" w:rsidP="00175B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Главное понимание</w:t>
      </w:r>
      <w:r w:rsidRPr="00175B5A">
        <w:rPr>
          <w:rFonts w:ascii="Times New Roman" w:eastAsia="Times New Roman" w:hAnsi="Times New Roman" w:cs="Times New Roman"/>
          <w:sz w:val="24"/>
          <w:szCs w:val="24"/>
          <w:lang w:eastAsia="ru-RU"/>
        </w:rPr>
        <w:t>: истинная победа — это не первое место на конкурсе, а постоянное движение вперед, развитие своего таланта и умение делиться им с миром.</w:t>
      </w:r>
    </w:p>
    <w:p w:rsidR="00E015E1" w:rsidRDefault="00E015E1"/>
    <w:sectPr w:rsidR="00E01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00FA5"/>
    <w:multiLevelType w:val="multilevel"/>
    <w:tmpl w:val="A1DC0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F664B1"/>
    <w:multiLevelType w:val="multilevel"/>
    <w:tmpl w:val="3CA27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694490"/>
    <w:multiLevelType w:val="multilevel"/>
    <w:tmpl w:val="13CCE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7C1DEF"/>
    <w:multiLevelType w:val="multilevel"/>
    <w:tmpl w:val="23388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B5A"/>
    <w:rsid w:val="00175B5A"/>
    <w:rsid w:val="00E01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344BDA-B582-4BEC-8EAD-8DEDA25AA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75B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75B5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75B5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75B5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75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75B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69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86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2026-07-20T15:51:00Z</dcterms:created>
  <dcterms:modified xsi:type="dcterms:W3CDTF">2026-07-20T16:01:00Z</dcterms:modified>
</cp:coreProperties>
</file>